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B990C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附件1</w:t>
      </w:r>
    </w:p>
    <w:p w14:paraId="0D3A2C48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 w14:paraId="5C88E73D">
      <w:pPr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7380D88">
      <w:pPr>
        <w:snapToGrid w:val="0"/>
        <w:spacing w:line="400" w:lineRule="exact"/>
        <w:jc w:val="center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法定代表人身份证明书（格式）</w:t>
      </w:r>
    </w:p>
    <w:p w14:paraId="57031A6D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CA01545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项目名称：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                                    </w:t>
      </w:r>
    </w:p>
    <w:p w14:paraId="12F1B87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64921D7">
      <w:pPr>
        <w:tabs>
          <w:tab w:val="left" w:pos="6300"/>
        </w:tabs>
        <w:snapToGrid w:val="0"/>
        <w:spacing w:line="50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致：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  <w:lang w:val="en-US" w:eastAsia="zh-CN"/>
        </w:rPr>
        <w:t>重庆市巴南区第二人民医院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</w:t>
      </w:r>
    </w:p>
    <w:p w14:paraId="3A7FF25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（法定代表人姓名）在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（供应商名称）任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（职务名称）职务，是（供应商名称）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的法定代表人。</w:t>
      </w:r>
    </w:p>
    <w:p w14:paraId="19B8E44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56882E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特此证明。</w:t>
      </w:r>
    </w:p>
    <w:p w14:paraId="535573C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71DB10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A2705AD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2D4ECB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                                            （供应商公章）</w:t>
      </w:r>
    </w:p>
    <w:p w14:paraId="4F068EC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87A70E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                                            年   月   日</w:t>
      </w:r>
    </w:p>
    <w:p w14:paraId="3569F225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法定代表人电话：XXXXXXX      </w:t>
      </w:r>
    </w:p>
    <w:p w14:paraId="7F270DB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A4C942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（附：法定代表人身份证正反面复印件）</w:t>
      </w:r>
    </w:p>
    <w:p w14:paraId="1FA5F771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194E1A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24D74C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260D318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5BBB685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8469A5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32FB7F5">
      <w:pPr>
        <w:snapToGrid w:val="0"/>
        <w:spacing w:line="400" w:lineRule="exact"/>
        <w:jc w:val="center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br w:type="column"/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法定代表人授权委托书（格式）</w:t>
      </w:r>
    </w:p>
    <w:p w14:paraId="748DC66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   </w:t>
      </w:r>
    </w:p>
    <w:p w14:paraId="097869DC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项目名称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                                    </w:t>
      </w:r>
    </w:p>
    <w:p w14:paraId="43F988BD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81871C0">
      <w:pPr>
        <w:tabs>
          <w:tab w:val="left" w:pos="6300"/>
        </w:tabs>
        <w:snapToGrid w:val="0"/>
        <w:spacing w:line="50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致：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  <w:lang w:val="en-US" w:eastAsia="zh-CN"/>
        </w:rPr>
        <w:t>重庆市巴南区第二人民医院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</w:t>
      </w:r>
    </w:p>
    <w:p w14:paraId="2FFD54C8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（供应商法定代表人名称）是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（供应商名称）的法定代表人，特授权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（被授权人姓名及身份证代码）代表我单位全权办理上述项目的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报名、遴选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等具体工作，并签署全部有关文件、协议及合同。</w:t>
      </w:r>
    </w:p>
    <w:p w14:paraId="45575475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我单位对被授权人的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签署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负全部责任。</w:t>
      </w:r>
    </w:p>
    <w:p w14:paraId="18CF421F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在撤销授权的书面通知以前，本授权书一直有效。被授权人在授权书有效期内签署的所有文件不因授权的撤销而失效。</w:t>
      </w:r>
    </w:p>
    <w:p w14:paraId="7DCAE6A8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7A7EA0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0281F9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被授权人：                                 供应商法定代表人：</w:t>
      </w:r>
    </w:p>
    <w:p w14:paraId="07AB49B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（签署或盖章）                                （签署或盖章）</w:t>
      </w:r>
    </w:p>
    <w:p w14:paraId="3B42F90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574ECC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FCA51F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（附：被授权人身份证正反面复印件）</w:t>
      </w:r>
    </w:p>
    <w:p w14:paraId="47769DD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                                         </w:t>
      </w:r>
    </w:p>
    <w:p w14:paraId="1C3838D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2C711B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1BB2891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（供应商公章）</w:t>
      </w:r>
    </w:p>
    <w:p w14:paraId="5C1E3DDC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年   月   日</w:t>
      </w:r>
    </w:p>
    <w:p w14:paraId="2CDCC70A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被授权人电话：XXXXXXX     </w:t>
      </w:r>
    </w:p>
    <w:p w14:paraId="683E8AB5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注：</w:t>
      </w:r>
    </w:p>
    <w:p w14:paraId="46ACF408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1.若为法定代表人办理并签署响应文件的，不提供此文件。</w:t>
      </w:r>
    </w:p>
    <w:p w14:paraId="7D1B90DC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868EF33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附件2</w:t>
      </w:r>
    </w:p>
    <w:p w14:paraId="00F51B7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 w14:paraId="7B9AE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基本资格条件承诺函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（格式）</w:t>
      </w:r>
    </w:p>
    <w:p w14:paraId="44266BC9">
      <w:pPr>
        <w:tabs>
          <w:tab w:val="left" w:pos="6300"/>
        </w:tabs>
        <w:snapToGrid w:val="0"/>
        <w:spacing w:line="50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267909C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致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  <w:lang w:val="en-US" w:eastAsia="zh-CN"/>
        </w:rPr>
        <w:t>重庆市巴南区第二人民医院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</w:t>
      </w:r>
    </w:p>
    <w:p w14:paraId="432F11F8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（供应商名称）郑重承诺：</w:t>
      </w:r>
    </w:p>
    <w:p w14:paraId="5B469D48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1.我方具有良好的商业信誉和健全的财务会计制度，具有履行合同所必需的设备和专业技术能力，具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zh-CN"/>
        </w:rPr>
        <w:t>有依法缴纳税收和社会保障金的良好记录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，参加本项目采购活动前三年内无重大违法活动记录。</w:t>
      </w:r>
    </w:p>
    <w:p w14:paraId="487009C4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5AA699A4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3.我方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本项目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合同签订前后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随时接受采购人的检查验证，配合提供相关证明材料，证明符合《中华人民共和国政府采购法》规定的投标人基本资格条件。</w:t>
      </w:r>
    </w:p>
    <w:p w14:paraId="0E390489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4.我方参与本次投标活动无串通投标行为、无提供虚假证明材料投标行为。若经发现采购人发现我方有串通投标行为、提供虚假证明材料投标行为，无条件接受采购人的依法依规处理。</w:t>
      </w:r>
    </w:p>
    <w:p w14:paraId="60F84845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我方对以上承诺负全部法律责任。</w:t>
      </w:r>
    </w:p>
    <w:p w14:paraId="0032E0B6">
      <w:pPr>
        <w:tabs>
          <w:tab w:val="left" w:pos="6300"/>
        </w:tabs>
        <w:snapToGrid w:val="0"/>
        <w:spacing w:line="50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特此承诺。</w:t>
      </w:r>
    </w:p>
    <w:p w14:paraId="53D53FD3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A60DBCF"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（供应商公章）</w:t>
      </w:r>
    </w:p>
    <w:p w14:paraId="2790CE06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年   月   日</w:t>
      </w:r>
    </w:p>
    <w:p w14:paraId="69662AF3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2"/>
        <w:tblpPr w:leftFromText="180" w:rightFromText="180" w:vertAnchor="text" w:horzAnchor="page" w:tblpX="1809" w:tblpY="845"/>
        <w:tblOverlap w:val="never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935"/>
        <w:gridCol w:w="960"/>
        <w:gridCol w:w="887"/>
        <w:gridCol w:w="749"/>
        <w:gridCol w:w="652"/>
        <w:gridCol w:w="588"/>
        <w:gridCol w:w="1136"/>
        <w:gridCol w:w="779"/>
        <w:gridCol w:w="1241"/>
      </w:tblGrid>
      <w:tr w14:paraId="73A9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5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医用耗材遴选投标人报名表</w:t>
            </w:r>
          </w:p>
        </w:tc>
      </w:tr>
      <w:tr w14:paraId="433B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0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17AA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7470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4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D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重庆市巴南区第二人民医院2025年7月部分医用耗材遴选</w:t>
            </w:r>
          </w:p>
        </w:tc>
      </w:tr>
      <w:tr w14:paraId="40756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B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2FE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94B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F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2792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26E6C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6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6FF2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6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4FE2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E75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2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13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  <w:tr w14:paraId="325FC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6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FEBE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3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69E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67E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9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7334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A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39AC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48F9C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2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产品清单</w:t>
            </w:r>
          </w:p>
        </w:tc>
      </w:tr>
      <w:tr w14:paraId="7AD6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65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5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F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F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0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5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7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A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在用医疗机构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产品药交所编码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D5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国家医保码</w:t>
            </w:r>
          </w:p>
        </w:tc>
      </w:tr>
      <w:tr w14:paraId="0AA4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1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0AA4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6716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C8A1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C15F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5AC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332CC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1DB65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C4DF8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16B64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6C3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6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96D35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300CB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EFE50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89E38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81F8A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30076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00AC1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CA788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34D68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4A41C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3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4C908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D7911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828E9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8A2DE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82409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BDFB3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379AD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950B2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54AEB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0C4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0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8FB0B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22590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2A3B2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8D157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FBE43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EBA94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A04F3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E3F5B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4F980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ECE4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7" w:hRule="atLeast"/>
        </w:trPr>
        <w:tc>
          <w:tcPr>
            <w:tcW w:w="48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A2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DAD34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3D3FF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FF32E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68ACF">
            <w:pP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6B18BDB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附件3</w:t>
      </w:r>
    </w:p>
    <w:p w14:paraId="0F07799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附件4</w:t>
      </w:r>
    </w:p>
    <w:p w14:paraId="10E9D32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商务条款差异表</w:t>
      </w:r>
    </w:p>
    <w:p w14:paraId="026AF8C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 w14:paraId="02F3786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72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采购项目名称：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C90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887099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 w:firstLine="536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  <w:t>序号</w:t>
            </w:r>
          </w:p>
        </w:tc>
        <w:tc>
          <w:tcPr>
            <w:tcW w:w="2130" w:type="dxa"/>
          </w:tcPr>
          <w:p w14:paraId="4A08C1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  <w:t>遴选商务要求</w:t>
            </w:r>
          </w:p>
        </w:tc>
        <w:tc>
          <w:tcPr>
            <w:tcW w:w="2131" w:type="dxa"/>
          </w:tcPr>
          <w:p w14:paraId="0525F55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  <w:t>投标商务应答</w:t>
            </w:r>
          </w:p>
        </w:tc>
        <w:tc>
          <w:tcPr>
            <w:tcW w:w="2131" w:type="dxa"/>
          </w:tcPr>
          <w:p w14:paraId="2BDB3CC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  <w:t>差异说明</w:t>
            </w:r>
          </w:p>
        </w:tc>
      </w:tr>
      <w:tr w14:paraId="63E86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9D60C5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574075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34846C7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02008C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3F0F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AFECA2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5462034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112A41C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406AF5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20F8F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027068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65888B8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4669F1C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3D5610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4E66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94B920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6C757F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1B51574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713B250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</w:tbl>
    <w:p w14:paraId="570A6A6F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 w14:paraId="7011AF0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投标人：                法定代表人或法定代表人授权代表：</w:t>
      </w:r>
    </w:p>
    <w:p w14:paraId="19CAFE68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   （投标人公章）              （签字或盖章）</w:t>
      </w:r>
    </w:p>
    <w:p w14:paraId="266A70B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57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                        年     月     日</w:t>
      </w:r>
    </w:p>
    <w:p w14:paraId="54AB8768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附件5</w:t>
      </w:r>
    </w:p>
    <w:p w14:paraId="3AE6B0ED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lang w:val="en-US" w:eastAsia="zh-CN" w:bidi="ar-SA"/>
        </w:rPr>
        <w:t>产品样品清单</w:t>
      </w:r>
    </w:p>
    <w:p w14:paraId="544E1965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lang w:val="en-US" w:eastAsia="zh-CN" w:bidi="ar-S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 w14:paraId="5E55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E2D76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  <w:p w14:paraId="15C879D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（自编号）</w:t>
            </w:r>
          </w:p>
        </w:tc>
        <w:tc>
          <w:tcPr>
            <w:tcW w:w="1420" w:type="dxa"/>
            <w:vAlign w:val="center"/>
          </w:tcPr>
          <w:p w14:paraId="0234B0D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1420" w:type="dxa"/>
            <w:vAlign w:val="center"/>
          </w:tcPr>
          <w:p w14:paraId="7938309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0" w:type="dxa"/>
            <w:vAlign w:val="center"/>
          </w:tcPr>
          <w:p w14:paraId="3D2B1CD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420" w:type="dxa"/>
            <w:vAlign w:val="center"/>
          </w:tcPr>
          <w:p w14:paraId="714893F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420" w:type="dxa"/>
            <w:vAlign w:val="center"/>
          </w:tcPr>
          <w:p w14:paraId="695FB1A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样品份数</w:t>
            </w:r>
          </w:p>
        </w:tc>
      </w:tr>
      <w:tr w14:paraId="6B26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6D3790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A48C08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972B7C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CB26D6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A12D9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1FB62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E14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71E52C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36D59A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4A132D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0B3077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89101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BEB9E0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F58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2A3BE0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60D4C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B44634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688B57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5102A9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51890F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6DC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9DB188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3928B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5CC8BD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D0C9E6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A06C52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B053D4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EC1753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olor w:val="auto"/>
          <w:kern w:val="0"/>
          <w:sz w:val="21"/>
          <w:szCs w:val="21"/>
          <w:u w:val="none"/>
          <w:lang w:val="en-US" w:eastAsia="zh-CN" w:bidi="ar"/>
        </w:rPr>
        <w:t>（注：以上表格可加页）</w:t>
      </w:r>
    </w:p>
    <w:p w14:paraId="63A3ED75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shd w:val="clear" w:color="auto" w:fill="FFFFFF"/>
        </w:rPr>
      </w:pPr>
    </w:p>
    <w:p w14:paraId="05EFA400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BB971DD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F6EC4FC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08575F1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7350A4E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326ED5D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C61E06F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06761C3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D30D9ED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A5D23B3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1A4FBC9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52C944F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76B4FC2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05F8CBF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CD4CE40">
      <w:pPr>
        <w:bidi w:val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6DBDF5E">
      <w:pPr>
        <w:tabs>
          <w:tab w:val="left" w:pos="1722"/>
        </w:tabs>
        <w:bidi w:val="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ab/>
      </w:r>
    </w:p>
    <w:p w14:paraId="3A3A6B92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519F5F66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3FF94342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360220D7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21EC36AF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0D7A3BE5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6F16A13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附件6</w:t>
      </w:r>
    </w:p>
    <w:p w14:paraId="503BE86A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center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收费依据</w:t>
      </w:r>
    </w:p>
    <w:p w14:paraId="729B44A8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采购项目名称：</w:t>
      </w:r>
    </w:p>
    <w:tbl>
      <w:tblPr>
        <w:tblStyle w:val="13"/>
        <w:tblW w:w="9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237"/>
        <w:gridCol w:w="2068"/>
        <w:gridCol w:w="1820"/>
        <w:gridCol w:w="1575"/>
        <w:gridCol w:w="1675"/>
      </w:tblGrid>
      <w:tr w14:paraId="7DA1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</w:tcPr>
          <w:p w14:paraId="0D71CD5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37" w:type="dxa"/>
          </w:tcPr>
          <w:p w14:paraId="710595E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068" w:type="dxa"/>
          </w:tcPr>
          <w:p w14:paraId="0F818E9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重庆物价收费依据（填“有”或“无”）</w:t>
            </w:r>
          </w:p>
        </w:tc>
        <w:tc>
          <w:tcPr>
            <w:tcW w:w="1820" w:type="dxa"/>
          </w:tcPr>
          <w:p w14:paraId="0084C7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耗材对应标准主项目收费名称</w:t>
            </w:r>
          </w:p>
        </w:tc>
        <w:tc>
          <w:tcPr>
            <w:tcW w:w="1575" w:type="dxa"/>
          </w:tcPr>
          <w:p w14:paraId="1A7CD9C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标准物价编码</w:t>
            </w:r>
          </w:p>
        </w:tc>
        <w:tc>
          <w:tcPr>
            <w:tcW w:w="1675" w:type="dxa"/>
          </w:tcPr>
          <w:p w14:paraId="2CEFA4C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医保属性（甲、乙、丙类）</w:t>
            </w:r>
          </w:p>
        </w:tc>
      </w:tr>
      <w:tr w14:paraId="50C4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55" w:type="dxa"/>
          </w:tcPr>
          <w:p w14:paraId="18E2F1D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37" w:type="dxa"/>
          </w:tcPr>
          <w:p w14:paraId="301B6D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 w14:paraId="43F6E30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69C160A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28AFF4B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 w14:paraId="3FF0F0A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6A291722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 w14:paraId="0E9933FF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olor w:val="auto"/>
          <w:kern w:val="0"/>
          <w:sz w:val="21"/>
          <w:szCs w:val="21"/>
          <w:u w:val="none"/>
          <w:lang w:val="en-US" w:eastAsia="zh-CN" w:bidi="ar"/>
        </w:rPr>
        <w:t>（注：以上表格可加页）</w:t>
      </w:r>
    </w:p>
    <w:p w14:paraId="360C9F36"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2B82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E2A42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2E2A42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033E2D"/>
    <w:rsid w:val="000806FC"/>
    <w:rsid w:val="001276B2"/>
    <w:rsid w:val="001B4BCB"/>
    <w:rsid w:val="001B7D26"/>
    <w:rsid w:val="001C551C"/>
    <w:rsid w:val="00237EB1"/>
    <w:rsid w:val="002A518F"/>
    <w:rsid w:val="002C4EB2"/>
    <w:rsid w:val="002D51D9"/>
    <w:rsid w:val="002F5ACE"/>
    <w:rsid w:val="002F5F58"/>
    <w:rsid w:val="003024CE"/>
    <w:rsid w:val="00340ADA"/>
    <w:rsid w:val="00342101"/>
    <w:rsid w:val="00397923"/>
    <w:rsid w:val="003C6F32"/>
    <w:rsid w:val="003E38A1"/>
    <w:rsid w:val="00405EAE"/>
    <w:rsid w:val="004062B7"/>
    <w:rsid w:val="004B31FC"/>
    <w:rsid w:val="005734A3"/>
    <w:rsid w:val="00631F1A"/>
    <w:rsid w:val="006322B8"/>
    <w:rsid w:val="00691E64"/>
    <w:rsid w:val="006A68D1"/>
    <w:rsid w:val="006B3184"/>
    <w:rsid w:val="006C1E2C"/>
    <w:rsid w:val="00795E49"/>
    <w:rsid w:val="007D1174"/>
    <w:rsid w:val="00834F59"/>
    <w:rsid w:val="00880D3A"/>
    <w:rsid w:val="008B0552"/>
    <w:rsid w:val="009044A5"/>
    <w:rsid w:val="0092151A"/>
    <w:rsid w:val="00943D3C"/>
    <w:rsid w:val="00960C40"/>
    <w:rsid w:val="009E02B3"/>
    <w:rsid w:val="00A011AA"/>
    <w:rsid w:val="00A1360B"/>
    <w:rsid w:val="00A54F13"/>
    <w:rsid w:val="00A73AC8"/>
    <w:rsid w:val="00A96B5E"/>
    <w:rsid w:val="00AA6941"/>
    <w:rsid w:val="00AF20DC"/>
    <w:rsid w:val="00AF4C5E"/>
    <w:rsid w:val="00B117A9"/>
    <w:rsid w:val="00B46660"/>
    <w:rsid w:val="00B501BB"/>
    <w:rsid w:val="00C45060"/>
    <w:rsid w:val="00C77DE9"/>
    <w:rsid w:val="00C812FF"/>
    <w:rsid w:val="00C86E48"/>
    <w:rsid w:val="00CB6DC3"/>
    <w:rsid w:val="00D07EEE"/>
    <w:rsid w:val="00D8729E"/>
    <w:rsid w:val="00D926B5"/>
    <w:rsid w:val="00DA7174"/>
    <w:rsid w:val="00E131E7"/>
    <w:rsid w:val="00E72DD6"/>
    <w:rsid w:val="00EC043D"/>
    <w:rsid w:val="00EE6FF7"/>
    <w:rsid w:val="00F304DF"/>
    <w:rsid w:val="00F44907"/>
    <w:rsid w:val="00F52E78"/>
    <w:rsid w:val="00F53FAE"/>
    <w:rsid w:val="00FA67C4"/>
    <w:rsid w:val="00FD21A7"/>
    <w:rsid w:val="0166159B"/>
    <w:rsid w:val="01AF19D2"/>
    <w:rsid w:val="024363F5"/>
    <w:rsid w:val="02E735E2"/>
    <w:rsid w:val="02E9669A"/>
    <w:rsid w:val="02F249B0"/>
    <w:rsid w:val="02FB5032"/>
    <w:rsid w:val="038B6CF3"/>
    <w:rsid w:val="03E91644"/>
    <w:rsid w:val="044724FD"/>
    <w:rsid w:val="04507AC4"/>
    <w:rsid w:val="045D3F69"/>
    <w:rsid w:val="04673E33"/>
    <w:rsid w:val="04E54F8B"/>
    <w:rsid w:val="04EF0C71"/>
    <w:rsid w:val="04F81CD0"/>
    <w:rsid w:val="057C703C"/>
    <w:rsid w:val="06AA2A65"/>
    <w:rsid w:val="06B54429"/>
    <w:rsid w:val="07372F07"/>
    <w:rsid w:val="07964A30"/>
    <w:rsid w:val="084A61CA"/>
    <w:rsid w:val="08656E76"/>
    <w:rsid w:val="095B5B19"/>
    <w:rsid w:val="0A026AFF"/>
    <w:rsid w:val="0A8449B1"/>
    <w:rsid w:val="0A97621C"/>
    <w:rsid w:val="0ADA4832"/>
    <w:rsid w:val="0BBB57DE"/>
    <w:rsid w:val="0C5848A1"/>
    <w:rsid w:val="0D6D36B3"/>
    <w:rsid w:val="0E0D3445"/>
    <w:rsid w:val="0E8D5DBC"/>
    <w:rsid w:val="0E9E1D2F"/>
    <w:rsid w:val="0EA45E32"/>
    <w:rsid w:val="0EAC398D"/>
    <w:rsid w:val="0F9C2F10"/>
    <w:rsid w:val="0FF10FFA"/>
    <w:rsid w:val="1007520E"/>
    <w:rsid w:val="10293711"/>
    <w:rsid w:val="11E652DA"/>
    <w:rsid w:val="12072F5F"/>
    <w:rsid w:val="128E0C2A"/>
    <w:rsid w:val="1344119B"/>
    <w:rsid w:val="134B37CE"/>
    <w:rsid w:val="14204B65"/>
    <w:rsid w:val="146C6C7A"/>
    <w:rsid w:val="14CE6CC6"/>
    <w:rsid w:val="14EA077D"/>
    <w:rsid w:val="15533440"/>
    <w:rsid w:val="16575F47"/>
    <w:rsid w:val="16BF597C"/>
    <w:rsid w:val="16FC4148"/>
    <w:rsid w:val="174715AB"/>
    <w:rsid w:val="17486C1A"/>
    <w:rsid w:val="17EF3C48"/>
    <w:rsid w:val="17F60FD1"/>
    <w:rsid w:val="18063FD6"/>
    <w:rsid w:val="18F95352"/>
    <w:rsid w:val="192B4AE6"/>
    <w:rsid w:val="1A4256D8"/>
    <w:rsid w:val="1A7852EF"/>
    <w:rsid w:val="1AC11E05"/>
    <w:rsid w:val="1B071F4D"/>
    <w:rsid w:val="1B200D20"/>
    <w:rsid w:val="1B7B6D4C"/>
    <w:rsid w:val="1BE11C4C"/>
    <w:rsid w:val="1C3D3EAD"/>
    <w:rsid w:val="1C6636DF"/>
    <w:rsid w:val="1CA32B9E"/>
    <w:rsid w:val="1DFA44FE"/>
    <w:rsid w:val="1DFE2A73"/>
    <w:rsid w:val="1E2B457C"/>
    <w:rsid w:val="1E5E4110"/>
    <w:rsid w:val="1E94473C"/>
    <w:rsid w:val="1EC71E4D"/>
    <w:rsid w:val="1F461F9F"/>
    <w:rsid w:val="1FC0468E"/>
    <w:rsid w:val="204466CC"/>
    <w:rsid w:val="20B33F38"/>
    <w:rsid w:val="211365A1"/>
    <w:rsid w:val="217D5F4E"/>
    <w:rsid w:val="227A37DD"/>
    <w:rsid w:val="22ED6786"/>
    <w:rsid w:val="23EB0079"/>
    <w:rsid w:val="25F650CB"/>
    <w:rsid w:val="26322C7D"/>
    <w:rsid w:val="282C0DA6"/>
    <w:rsid w:val="28CD71E5"/>
    <w:rsid w:val="28D80666"/>
    <w:rsid w:val="28FF7671"/>
    <w:rsid w:val="29352A4A"/>
    <w:rsid w:val="29954A45"/>
    <w:rsid w:val="29D46C49"/>
    <w:rsid w:val="29F93506"/>
    <w:rsid w:val="2B3F54E4"/>
    <w:rsid w:val="2B546141"/>
    <w:rsid w:val="2B600122"/>
    <w:rsid w:val="2BD33E54"/>
    <w:rsid w:val="2D215294"/>
    <w:rsid w:val="2D6643B0"/>
    <w:rsid w:val="2D701772"/>
    <w:rsid w:val="2EF5478C"/>
    <w:rsid w:val="2F62339F"/>
    <w:rsid w:val="2FA345C9"/>
    <w:rsid w:val="2FF45197"/>
    <w:rsid w:val="30294C3E"/>
    <w:rsid w:val="315759BB"/>
    <w:rsid w:val="315B2571"/>
    <w:rsid w:val="31690822"/>
    <w:rsid w:val="31F802F3"/>
    <w:rsid w:val="332621AE"/>
    <w:rsid w:val="335226BD"/>
    <w:rsid w:val="33BB039F"/>
    <w:rsid w:val="34123976"/>
    <w:rsid w:val="34F827BC"/>
    <w:rsid w:val="353A73CE"/>
    <w:rsid w:val="36D8330D"/>
    <w:rsid w:val="36DB5775"/>
    <w:rsid w:val="37A85270"/>
    <w:rsid w:val="37CF43EA"/>
    <w:rsid w:val="37D01BA5"/>
    <w:rsid w:val="37D51239"/>
    <w:rsid w:val="38102384"/>
    <w:rsid w:val="38111ADE"/>
    <w:rsid w:val="388839D8"/>
    <w:rsid w:val="38945280"/>
    <w:rsid w:val="3920192A"/>
    <w:rsid w:val="3ADB6A67"/>
    <w:rsid w:val="3B1B653A"/>
    <w:rsid w:val="3B25595F"/>
    <w:rsid w:val="3BB0727C"/>
    <w:rsid w:val="3BBA5C98"/>
    <w:rsid w:val="3C1954F7"/>
    <w:rsid w:val="3C3A6CC4"/>
    <w:rsid w:val="3CF40BF7"/>
    <w:rsid w:val="3D534AE2"/>
    <w:rsid w:val="3DB3725A"/>
    <w:rsid w:val="3E32129D"/>
    <w:rsid w:val="3E477BF2"/>
    <w:rsid w:val="3E6C321A"/>
    <w:rsid w:val="3F397A96"/>
    <w:rsid w:val="3FC56EA0"/>
    <w:rsid w:val="3FDE416A"/>
    <w:rsid w:val="40091606"/>
    <w:rsid w:val="403977D5"/>
    <w:rsid w:val="41EE022D"/>
    <w:rsid w:val="4269733A"/>
    <w:rsid w:val="429465F8"/>
    <w:rsid w:val="42DD25ED"/>
    <w:rsid w:val="433B588A"/>
    <w:rsid w:val="435348CD"/>
    <w:rsid w:val="43E92DF8"/>
    <w:rsid w:val="44612640"/>
    <w:rsid w:val="447C5BFA"/>
    <w:rsid w:val="45494044"/>
    <w:rsid w:val="45AF14B0"/>
    <w:rsid w:val="45DF3447"/>
    <w:rsid w:val="46084AC2"/>
    <w:rsid w:val="46442125"/>
    <w:rsid w:val="47107677"/>
    <w:rsid w:val="4750662C"/>
    <w:rsid w:val="47EF4E0C"/>
    <w:rsid w:val="480315D9"/>
    <w:rsid w:val="48BA1714"/>
    <w:rsid w:val="49256722"/>
    <w:rsid w:val="499D34E7"/>
    <w:rsid w:val="49A30CC5"/>
    <w:rsid w:val="4A24317D"/>
    <w:rsid w:val="4A543846"/>
    <w:rsid w:val="4B4F1497"/>
    <w:rsid w:val="4C2F17E4"/>
    <w:rsid w:val="4C777D21"/>
    <w:rsid w:val="4CD95F30"/>
    <w:rsid w:val="4CE3542C"/>
    <w:rsid w:val="4D511C86"/>
    <w:rsid w:val="4DC670B2"/>
    <w:rsid w:val="4DD306CC"/>
    <w:rsid w:val="4E676E7D"/>
    <w:rsid w:val="4E71530A"/>
    <w:rsid w:val="4EC5115E"/>
    <w:rsid w:val="4EE5547C"/>
    <w:rsid w:val="4F122C08"/>
    <w:rsid w:val="4F3559B7"/>
    <w:rsid w:val="50A97A60"/>
    <w:rsid w:val="50D56F1F"/>
    <w:rsid w:val="511A2999"/>
    <w:rsid w:val="512221A0"/>
    <w:rsid w:val="51460A52"/>
    <w:rsid w:val="51953DD0"/>
    <w:rsid w:val="51F84DFF"/>
    <w:rsid w:val="526B47A2"/>
    <w:rsid w:val="53691704"/>
    <w:rsid w:val="543D07D2"/>
    <w:rsid w:val="54952E77"/>
    <w:rsid w:val="54BA073A"/>
    <w:rsid w:val="54F21496"/>
    <w:rsid w:val="55C028B7"/>
    <w:rsid w:val="55DE5E5A"/>
    <w:rsid w:val="563A5C5D"/>
    <w:rsid w:val="57107E68"/>
    <w:rsid w:val="59D0758B"/>
    <w:rsid w:val="5A85328A"/>
    <w:rsid w:val="5AEB74EB"/>
    <w:rsid w:val="5BDB69C1"/>
    <w:rsid w:val="5D0A5676"/>
    <w:rsid w:val="5D1C5C83"/>
    <w:rsid w:val="5DFB0E27"/>
    <w:rsid w:val="5E332153"/>
    <w:rsid w:val="5E8B6F97"/>
    <w:rsid w:val="5E9514AD"/>
    <w:rsid w:val="5EE71EDC"/>
    <w:rsid w:val="5F2F3B33"/>
    <w:rsid w:val="5FFA126A"/>
    <w:rsid w:val="60512D21"/>
    <w:rsid w:val="60927D3B"/>
    <w:rsid w:val="60B42CA7"/>
    <w:rsid w:val="60BB18B8"/>
    <w:rsid w:val="61796798"/>
    <w:rsid w:val="61B05C64"/>
    <w:rsid w:val="61B641A4"/>
    <w:rsid w:val="61E545E5"/>
    <w:rsid w:val="625B27E3"/>
    <w:rsid w:val="62634C88"/>
    <w:rsid w:val="62B926CC"/>
    <w:rsid w:val="62C4147D"/>
    <w:rsid w:val="62C863BC"/>
    <w:rsid w:val="62F223A0"/>
    <w:rsid w:val="639A1D11"/>
    <w:rsid w:val="639D0C9B"/>
    <w:rsid w:val="63C72101"/>
    <w:rsid w:val="641A5336"/>
    <w:rsid w:val="643045F9"/>
    <w:rsid w:val="643431C8"/>
    <w:rsid w:val="64ED18CF"/>
    <w:rsid w:val="65650B09"/>
    <w:rsid w:val="656F615F"/>
    <w:rsid w:val="65922EB3"/>
    <w:rsid w:val="659355B6"/>
    <w:rsid w:val="65EA7877"/>
    <w:rsid w:val="66060D0C"/>
    <w:rsid w:val="66233E8D"/>
    <w:rsid w:val="66AA1201"/>
    <w:rsid w:val="67441D88"/>
    <w:rsid w:val="67F23283"/>
    <w:rsid w:val="68613D27"/>
    <w:rsid w:val="68EB08E0"/>
    <w:rsid w:val="69215730"/>
    <w:rsid w:val="6A65790E"/>
    <w:rsid w:val="6A833AA6"/>
    <w:rsid w:val="6AF9761C"/>
    <w:rsid w:val="6B39414E"/>
    <w:rsid w:val="6B9F5A48"/>
    <w:rsid w:val="6BA3691E"/>
    <w:rsid w:val="6C117CB3"/>
    <w:rsid w:val="6D0117B2"/>
    <w:rsid w:val="6D2150C9"/>
    <w:rsid w:val="6E241AA9"/>
    <w:rsid w:val="6E54614D"/>
    <w:rsid w:val="6F0056BB"/>
    <w:rsid w:val="6F2A26B6"/>
    <w:rsid w:val="70287ACB"/>
    <w:rsid w:val="702F13E2"/>
    <w:rsid w:val="70820677"/>
    <w:rsid w:val="71704D56"/>
    <w:rsid w:val="71E41C1B"/>
    <w:rsid w:val="72734FBA"/>
    <w:rsid w:val="72844302"/>
    <w:rsid w:val="72BE2F0C"/>
    <w:rsid w:val="72CB0297"/>
    <w:rsid w:val="72F44B60"/>
    <w:rsid w:val="72FC44E0"/>
    <w:rsid w:val="73E55338"/>
    <w:rsid w:val="74405BC3"/>
    <w:rsid w:val="74442737"/>
    <w:rsid w:val="74C04C58"/>
    <w:rsid w:val="750E1BD7"/>
    <w:rsid w:val="75F63F91"/>
    <w:rsid w:val="7719150B"/>
    <w:rsid w:val="77602598"/>
    <w:rsid w:val="77A6532D"/>
    <w:rsid w:val="781563AA"/>
    <w:rsid w:val="787C1282"/>
    <w:rsid w:val="78E73647"/>
    <w:rsid w:val="79B97DE7"/>
    <w:rsid w:val="7AB4071D"/>
    <w:rsid w:val="7B2A7D10"/>
    <w:rsid w:val="7B357731"/>
    <w:rsid w:val="7B360543"/>
    <w:rsid w:val="7B66205A"/>
    <w:rsid w:val="7BA46F83"/>
    <w:rsid w:val="7BB404A8"/>
    <w:rsid w:val="7BE623A2"/>
    <w:rsid w:val="7C437776"/>
    <w:rsid w:val="7DAF664A"/>
    <w:rsid w:val="7E9D721B"/>
    <w:rsid w:val="7ECD4E23"/>
    <w:rsid w:val="7EDA4CD7"/>
    <w:rsid w:val="7F21485A"/>
    <w:rsid w:val="7F45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7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7</Pages>
  <Words>5972</Words>
  <Characters>6392</Characters>
  <Lines>12</Lines>
  <Paragraphs>3</Paragraphs>
  <TotalTime>15</TotalTime>
  <ScaleCrop>false</ScaleCrop>
  <LinksUpToDate>false</LinksUpToDate>
  <CharactersWithSpaces>7011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2024-12-27T06:26:00Z</dcterms:created>
  <dc:creator>采购办</dc:creator>
  <cp:lastModifiedBy>贾思渝</cp:lastModifiedBy>
  <cp:lastPrinted>2025-07-03T01:55:00Z</cp:lastPrinted>
  <dcterms:modified xsi:type="dcterms:W3CDTF">2025-07-16T00:20:07Z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28A6DF7D6D774073917B91C6F27BD6C2</vt:lpwstr>
  </property>
  <property fmtid="{D5CDD505-2E9C-101B-9397-08002B2CF9AE}" pid="4" name="KSOTemplateDocerSaveRecord">
    <vt:lpwstr>eyJoZGlkIjoiOTgzY2UwNjU1M2RhZTNhODY5ZGQ3NDVhZjk1NjVhZjkiLCJ1c2VySWQiOiIzNDU5ODY5NDQifQ==</vt:lpwstr>
  </property>
</Properties>
</file>